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5A60" w14:textId="2199B582" w:rsidR="007C60C9" w:rsidRPr="00966757" w:rsidRDefault="007C60C9" w:rsidP="001E191F">
      <w:pPr>
        <w:pBdr>
          <w:bottom w:val="single" w:sz="4" w:space="1" w:color="auto"/>
        </w:pBdr>
        <w:jc w:val="center"/>
        <w:rPr>
          <w:b/>
        </w:rPr>
      </w:pPr>
      <w:r w:rsidRPr="00966757">
        <w:rPr>
          <w:b/>
        </w:rPr>
        <w:t>Z</w:t>
      </w:r>
      <w:r w:rsidR="00B01385">
        <w:rPr>
          <w:b/>
        </w:rPr>
        <w:t>ÁVERY O</w:t>
      </w:r>
      <w:r w:rsidR="00090941">
        <w:rPr>
          <w:b/>
        </w:rPr>
        <w:t xml:space="preserve"> HLASOVANÍ PER ROLLAM </w:t>
      </w:r>
      <w:r w:rsidR="00B01385">
        <w:rPr>
          <w:b/>
        </w:rPr>
        <w:t xml:space="preserve"> </w:t>
      </w:r>
      <w:r w:rsidR="001E191F" w:rsidRPr="00966757">
        <w:rPr>
          <w:b/>
        </w:rPr>
        <w:t>členov Pracovnej</w:t>
      </w:r>
      <w:r w:rsidR="001E191F">
        <w:rPr>
          <w:b/>
        </w:rPr>
        <w:t xml:space="preserve"> </w:t>
      </w:r>
      <w:r w:rsidR="001E191F" w:rsidRPr="00966757">
        <w:rPr>
          <w:b/>
        </w:rPr>
        <w:t>skupiny Rady vlády SR pre odborné vzdelávanie a</w:t>
      </w:r>
      <w:r w:rsidR="001E191F">
        <w:rPr>
          <w:b/>
        </w:rPr>
        <w:t> </w:t>
      </w:r>
      <w:r w:rsidR="001E191F" w:rsidRPr="00966757">
        <w:rPr>
          <w:b/>
        </w:rPr>
        <w:t>prípravu</w:t>
      </w:r>
      <w:r w:rsidR="001E191F">
        <w:rPr>
          <w:b/>
        </w:rPr>
        <w:t xml:space="preserve"> </w:t>
      </w:r>
      <w:r w:rsidR="001E191F" w:rsidRPr="00966757">
        <w:rPr>
          <w:b/>
        </w:rPr>
        <w:t>pre skupiny odborov vzdelávania 37 Doprava pošty a</w:t>
      </w:r>
      <w:r w:rsidR="001E191F">
        <w:rPr>
          <w:b/>
        </w:rPr>
        <w:t> </w:t>
      </w:r>
      <w:r w:rsidR="001E191F" w:rsidRPr="00966757">
        <w:rPr>
          <w:b/>
        </w:rPr>
        <w:t>telekomunikácie</w:t>
      </w:r>
      <w:r w:rsidR="001E191F">
        <w:rPr>
          <w:b/>
        </w:rPr>
        <w:t xml:space="preserve"> </w:t>
      </w:r>
      <w:r w:rsidR="00966757" w:rsidRPr="00966757">
        <w:rPr>
          <w:b/>
          <w:color w:val="000000"/>
          <w:shd w:val="clear" w:color="auto" w:fill="FFFFFF"/>
        </w:rPr>
        <w:t>k návrhu</w:t>
      </w:r>
      <w:r w:rsidR="00966757" w:rsidRPr="00966757">
        <w:rPr>
          <w:b/>
          <w:color w:val="000000"/>
        </w:rPr>
        <w:t xml:space="preserve"> </w:t>
      </w:r>
      <w:r w:rsidR="00966757" w:rsidRPr="00966757">
        <w:rPr>
          <w:b/>
          <w:color w:val="000000"/>
          <w:shd w:val="clear" w:color="auto" w:fill="FFFFFF"/>
        </w:rPr>
        <w:t xml:space="preserve">experimentálneho overovania </w:t>
      </w:r>
      <w:r w:rsidR="00966757" w:rsidRPr="00966757">
        <w:rPr>
          <w:b/>
          <w:color w:val="000000"/>
        </w:rPr>
        <w:t>nového</w:t>
      </w:r>
      <w:r w:rsidR="001E191F">
        <w:rPr>
          <w:b/>
        </w:rPr>
        <w:t xml:space="preserve"> </w:t>
      </w:r>
      <w:r w:rsidR="00966757" w:rsidRPr="00966757">
        <w:rPr>
          <w:b/>
          <w:color w:val="000000"/>
        </w:rPr>
        <w:t>študijného odboru 37XX technika a prevádzka vodnej dopravy</w:t>
      </w:r>
      <w:r w:rsidR="001E191F">
        <w:rPr>
          <w:b/>
        </w:rPr>
        <w:t xml:space="preserve"> </w:t>
      </w:r>
      <w:r w:rsidR="00966757">
        <w:rPr>
          <w:b/>
        </w:rPr>
        <w:t xml:space="preserve"> </w:t>
      </w:r>
      <w:bookmarkStart w:id="0" w:name="_Hlk211854220"/>
    </w:p>
    <w:bookmarkEnd w:id="0"/>
    <w:p w14:paraId="43661CB8" w14:textId="6141A135" w:rsidR="00BD4384" w:rsidRDefault="007C60C9" w:rsidP="00966757">
      <w:pPr>
        <w:spacing w:before="960"/>
        <w:jc w:val="both"/>
      </w:pPr>
      <w:r w:rsidRPr="00357E01">
        <w:t>V zmysle Štatútu Rady vlády SR pre odborné vzdelávanie a prípravu (Čl. 8) boli dň</w:t>
      </w:r>
      <w:r>
        <w:t>a</w:t>
      </w:r>
      <w:r w:rsidR="007A15BA">
        <w:t xml:space="preserve"> </w:t>
      </w:r>
      <w:r w:rsidR="00966757">
        <w:t>8</w:t>
      </w:r>
      <w:r w:rsidR="007A15BA">
        <w:t>. </w:t>
      </w:r>
      <w:r w:rsidR="00966757">
        <w:t>októbra</w:t>
      </w:r>
      <w:r w:rsidR="00C23470">
        <w:t xml:space="preserve"> 202</w:t>
      </w:r>
      <w:r w:rsidR="009A71C3">
        <w:t>5</w:t>
      </w:r>
      <w:r w:rsidR="00C23470">
        <w:t xml:space="preserve"> </w:t>
      </w:r>
      <w:r w:rsidRPr="00357E01">
        <w:t>oslovení členovia pracovn</w:t>
      </w:r>
      <w:r>
        <w:t xml:space="preserve">ej skupiny </w:t>
      </w:r>
      <w:r w:rsidRPr="00357E01">
        <w:t xml:space="preserve">Rady vlády SR pre odborné vzdelávanie a prípravu </w:t>
      </w:r>
      <w:r>
        <w:t>pre skupin</w:t>
      </w:r>
      <w:r w:rsidR="006D5512">
        <w:t>y</w:t>
      </w:r>
      <w:r>
        <w:t xml:space="preserve"> odborov </w:t>
      </w:r>
      <w:r w:rsidR="00676A72" w:rsidRPr="00676A72">
        <w:rPr>
          <w:bCs/>
        </w:rPr>
        <w:t>37 Doprava pošty a telekomunikácie</w:t>
      </w:r>
      <w:r w:rsidR="00676A72" w:rsidRPr="00357E01">
        <w:t xml:space="preserve"> </w:t>
      </w:r>
      <w:r w:rsidRPr="00357E01">
        <w:t>(ďalej len „pracovn</w:t>
      </w:r>
      <w:r>
        <w:t>á</w:t>
      </w:r>
      <w:r w:rsidRPr="00357E01">
        <w:t xml:space="preserve"> skupin</w:t>
      </w:r>
      <w:r>
        <w:t>a</w:t>
      </w:r>
      <w:r w:rsidR="00434703">
        <w:t>“</w:t>
      </w:r>
      <w:r w:rsidRPr="00357E01">
        <w:t>) so žiadosťou o</w:t>
      </w:r>
      <w:r w:rsidR="00966757">
        <w:t> </w:t>
      </w:r>
      <w:r w:rsidRPr="00357E01">
        <w:t>posúdenie</w:t>
      </w:r>
      <w:r w:rsidR="00966757">
        <w:t xml:space="preserve"> návrhu experimentálneho overovania nového </w:t>
      </w:r>
      <w:r w:rsidR="00966757" w:rsidRPr="00966757">
        <w:rPr>
          <w:b/>
          <w:color w:val="000000"/>
        </w:rPr>
        <w:t>študijného odboru 37XX technika a prevádzka vodnej dopravy</w:t>
      </w:r>
      <w:r w:rsidR="00966757">
        <w:t>.</w:t>
      </w:r>
    </w:p>
    <w:p w14:paraId="7BD529BC" w14:textId="7FC62BC1" w:rsidR="00F85F59" w:rsidRPr="00555E08" w:rsidRDefault="00C23470" w:rsidP="00966757">
      <w:pPr>
        <w:spacing w:before="120"/>
        <w:ind w:firstLine="708"/>
        <w:jc w:val="both"/>
        <w:rPr>
          <w:color w:val="212121"/>
        </w:rPr>
      </w:pPr>
      <w:r>
        <w:t xml:space="preserve">Žiadosť o posúdenie </w:t>
      </w:r>
      <w:r w:rsidR="003176CB">
        <w:t>návrhu aktualizácie odborov vzdelávania pre skupin</w:t>
      </w:r>
      <w:r w:rsidR="006D5512">
        <w:t>y</w:t>
      </w:r>
      <w:r w:rsidR="003176CB">
        <w:t xml:space="preserve"> </w:t>
      </w:r>
      <w:r w:rsidR="00676A72" w:rsidRPr="00676A72">
        <w:rPr>
          <w:bCs/>
        </w:rPr>
        <w:t>37 Doprava pošty a telekomunikácie</w:t>
      </w:r>
      <w:r w:rsidR="003176CB">
        <w:t xml:space="preserve"> </w:t>
      </w:r>
      <w:r>
        <w:t xml:space="preserve">bola zaslaná </w:t>
      </w:r>
      <w:r w:rsidR="00676A72">
        <w:t>8</w:t>
      </w:r>
      <w:r w:rsidR="00BD4384">
        <w:t xml:space="preserve"> </w:t>
      </w:r>
      <w:r>
        <w:t>členom pracovnej skupiny. V </w:t>
      </w:r>
      <w:r w:rsidR="00D63388">
        <w:t>t</w:t>
      </w:r>
      <w:r>
        <w:t xml:space="preserve">ermíne </w:t>
      </w:r>
      <w:r w:rsidR="00053997">
        <w:t>d</w:t>
      </w:r>
      <w:r>
        <w:t xml:space="preserve">o </w:t>
      </w:r>
      <w:r w:rsidR="001E191F">
        <w:t>20</w:t>
      </w:r>
      <w:r>
        <w:t xml:space="preserve">. </w:t>
      </w:r>
      <w:r w:rsidR="00966757">
        <w:t>októbra</w:t>
      </w:r>
      <w:r>
        <w:t xml:space="preserve"> 202</w:t>
      </w:r>
      <w:r w:rsidR="00053997">
        <w:t>5</w:t>
      </w:r>
      <w:r>
        <w:t xml:space="preserve"> </w:t>
      </w:r>
      <w:r w:rsidR="00966757">
        <w:t xml:space="preserve">zaslali </w:t>
      </w:r>
      <w:r w:rsidR="001E191F">
        <w:t>5</w:t>
      </w:r>
      <w:r w:rsidR="00966757">
        <w:t xml:space="preserve"> </w:t>
      </w:r>
      <w:r w:rsidR="001E191F">
        <w:t xml:space="preserve">členovia </w:t>
      </w:r>
      <w:r>
        <w:t>pracovnej skupiny</w:t>
      </w:r>
      <w:r w:rsidR="00415178">
        <w:t xml:space="preserve"> </w:t>
      </w:r>
      <w:r w:rsidR="00966757">
        <w:t>súhlasné stanovisko k predloženému experimentálnemu overovaniu</w:t>
      </w:r>
      <w:r w:rsidR="00676A72">
        <w:t>.</w:t>
      </w:r>
    </w:p>
    <w:p w14:paraId="2C87EE4C" w14:textId="77777777" w:rsidR="003176CB" w:rsidRDefault="003176CB" w:rsidP="000C301E">
      <w:pPr>
        <w:spacing w:before="120"/>
        <w:ind w:firstLine="708"/>
        <w:jc w:val="both"/>
      </w:pPr>
      <w:r>
        <w:t xml:space="preserve">Podľa čl. 8 ods. 5 Štatútu </w:t>
      </w:r>
      <w:r w:rsidRPr="00523E64">
        <w:t>Rady vlády Slovenskej republiky pre odborné vzdelávanie a</w:t>
      </w:r>
      <w:r>
        <w:t> </w:t>
      </w:r>
      <w:r w:rsidRPr="00523E64">
        <w:t>prípravu</w:t>
      </w:r>
      <w:r>
        <w:t xml:space="preserve"> a</w:t>
      </w:r>
      <w:r w:rsidRPr="00523E64">
        <w:t>k člen rady vlády nezašle v určenom termíne svoje rozhodnutie o hlasovaní, považuje sa to za súhlas.</w:t>
      </w:r>
    </w:p>
    <w:p w14:paraId="75CDA390" w14:textId="42F8AF24" w:rsidR="003176CB" w:rsidRPr="002D261A" w:rsidRDefault="003176CB" w:rsidP="000C301E">
      <w:pPr>
        <w:spacing w:before="120"/>
        <w:ind w:firstLine="708"/>
        <w:jc w:val="both"/>
        <w:rPr>
          <w:b/>
          <w:u w:val="single"/>
        </w:rPr>
      </w:pPr>
      <w:r>
        <w:t xml:space="preserve">Vzhľadom na uvedené skutočnosti bol návrh </w:t>
      </w:r>
      <w:r w:rsidR="00966757">
        <w:t>experimentá</w:t>
      </w:r>
      <w:r w:rsidR="00F76BAF">
        <w:t>l</w:t>
      </w:r>
      <w:r w:rsidR="00966757">
        <w:t>neho overovania  nového študijného odboru 37XX technika a prevádzka dopravy</w:t>
      </w:r>
      <w:r>
        <w:t xml:space="preserve"> pre skupin</w:t>
      </w:r>
      <w:r w:rsidR="00C979B0">
        <w:t xml:space="preserve">u </w:t>
      </w:r>
      <w:r w:rsidR="00EC64B7">
        <w:t xml:space="preserve">odborov vzdelávania </w:t>
      </w:r>
      <w:r w:rsidR="00676A72" w:rsidRPr="00676A72">
        <w:rPr>
          <w:bCs/>
        </w:rPr>
        <w:t>37 Doprava pošty a telekomunikácie</w:t>
      </w:r>
      <w:r w:rsidR="00676A72" w:rsidRPr="00954531">
        <w:rPr>
          <w:b/>
          <w:u w:val="single"/>
        </w:rPr>
        <w:t xml:space="preserve"> </w:t>
      </w:r>
      <w:r w:rsidR="00415178" w:rsidRPr="00954531">
        <w:rPr>
          <w:b/>
          <w:u w:val="single"/>
        </w:rPr>
        <w:t>odporučen</w:t>
      </w:r>
      <w:r w:rsidR="00415178">
        <w:rPr>
          <w:b/>
          <w:u w:val="single"/>
        </w:rPr>
        <w:t>ý</w:t>
      </w:r>
      <w:r w:rsidR="00415178" w:rsidRPr="00954531">
        <w:rPr>
          <w:b/>
          <w:u w:val="single"/>
        </w:rPr>
        <w:t xml:space="preserve"> na schválenie</w:t>
      </w:r>
      <w:r w:rsidRPr="002D261A">
        <w:t xml:space="preserve">. </w:t>
      </w:r>
    </w:p>
    <w:p w14:paraId="55CBA85C" w14:textId="33B2B510" w:rsidR="000A1F70" w:rsidRDefault="00C23470" w:rsidP="00C23470">
      <w:pPr>
        <w:pStyle w:val="Odsekzoznamu"/>
        <w:spacing w:before="960"/>
        <w:ind w:left="0"/>
        <w:contextualSpacing w:val="0"/>
        <w:jc w:val="both"/>
      </w:pPr>
      <w:r>
        <w:t>V Bratislave,</w:t>
      </w:r>
      <w:r w:rsidR="00676A72">
        <w:t xml:space="preserve"> </w:t>
      </w:r>
      <w:r w:rsidR="001E191F">
        <w:t>20</w:t>
      </w:r>
      <w:r>
        <w:t xml:space="preserve">. </w:t>
      </w:r>
      <w:r w:rsidR="00676A72">
        <w:t>apríla</w:t>
      </w:r>
      <w:r>
        <w:t xml:space="preserve"> 202</w:t>
      </w:r>
      <w:r w:rsidR="00462B1D">
        <w:t>5</w:t>
      </w:r>
    </w:p>
    <w:p w14:paraId="014FA880" w14:textId="20CC39A1" w:rsidR="00C23470" w:rsidRDefault="00C23470" w:rsidP="00C23470">
      <w:pPr>
        <w:pStyle w:val="Odsekzoznamu"/>
        <w:spacing w:before="960"/>
        <w:ind w:left="0"/>
        <w:contextualSpacing w:val="0"/>
        <w:jc w:val="both"/>
      </w:pPr>
      <w:r>
        <w:t xml:space="preserve">Ing. Branislav </w:t>
      </w:r>
      <w:proofErr w:type="spellStart"/>
      <w:r>
        <w:t>Hadár</w:t>
      </w:r>
      <w:proofErr w:type="spellEnd"/>
    </w:p>
    <w:p w14:paraId="67FFE9AD" w14:textId="77777777" w:rsidR="00A73093" w:rsidRDefault="00C23470" w:rsidP="005B5B84">
      <w:pPr>
        <w:pStyle w:val="Odsekzoznamu"/>
        <w:ind w:left="0"/>
        <w:contextualSpacing w:val="0"/>
        <w:jc w:val="both"/>
      </w:pPr>
      <w:r>
        <w:t>tajomník Rady vlády SR pre OVP</w:t>
      </w:r>
    </w:p>
    <w:sectPr w:rsidR="00A73093" w:rsidSect="003B57AD"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6CC5"/>
    <w:multiLevelType w:val="hybridMultilevel"/>
    <w:tmpl w:val="1EC85240"/>
    <w:lvl w:ilvl="0" w:tplc="B9BE2C92">
      <w:start w:val="1"/>
      <w:numFmt w:val="bullet"/>
      <w:lvlText w:val=""/>
      <w:lvlJc w:val="left"/>
      <w:pPr>
        <w:ind w:left="1271" w:hanging="360"/>
      </w:pPr>
      <w:rPr>
        <w:rFonts w:ascii="Symbol" w:hAnsi="Symbol" w:hint="default"/>
        <w:b w:val="0"/>
        <w:i w:val="0"/>
        <w:color w:val="555555"/>
        <w:sz w:val="24"/>
      </w:rPr>
    </w:lvl>
    <w:lvl w:ilvl="1" w:tplc="041B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1A6D7B02"/>
    <w:multiLevelType w:val="hybridMultilevel"/>
    <w:tmpl w:val="861450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0A0D"/>
    <w:multiLevelType w:val="hybridMultilevel"/>
    <w:tmpl w:val="A08CBF46"/>
    <w:lvl w:ilvl="0" w:tplc="2942577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i/>
        <w:iCs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FDF581D"/>
    <w:multiLevelType w:val="multilevel"/>
    <w:tmpl w:val="535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B55607"/>
    <w:multiLevelType w:val="multilevel"/>
    <w:tmpl w:val="4B7AD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85A74"/>
    <w:multiLevelType w:val="hybridMultilevel"/>
    <w:tmpl w:val="D624ACDE"/>
    <w:lvl w:ilvl="0" w:tplc="66E83036">
      <w:start w:val="1"/>
      <w:numFmt w:val="bullet"/>
      <w:lvlText w:val="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4857DD9"/>
    <w:multiLevelType w:val="hybridMultilevel"/>
    <w:tmpl w:val="0E9CF95E"/>
    <w:lvl w:ilvl="0" w:tplc="596CF2D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0849781">
    <w:abstractNumId w:val="5"/>
  </w:num>
  <w:num w:numId="2" w16cid:durableId="545026350">
    <w:abstractNumId w:val="2"/>
  </w:num>
  <w:num w:numId="3" w16cid:durableId="203296">
    <w:abstractNumId w:val="0"/>
  </w:num>
  <w:num w:numId="4" w16cid:durableId="15538821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7304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454162">
    <w:abstractNumId w:val="6"/>
  </w:num>
  <w:num w:numId="7" w16cid:durableId="1144203805">
    <w:abstractNumId w:val="4"/>
  </w:num>
  <w:num w:numId="8" w16cid:durableId="1353455291">
    <w:abstractNumId w:val="3"/>
  </w:num>
  <w:num w:numId="9" w16cid:durableId="490102777">
    <w:abstractNumId w:val="4"/>
  </w:num>
  <w:num w:numId="10" w16cid:durableId="80578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0C9"/>
    <w:rsid w:val="00053997"/>
    <w:rsid w:val="000841B5"/>
    <w:rsid w:val="000846E0"/>
    <w:rsid w:val="000859EB"/>
    <w:rsid w:val="00090941"/>
    <w:rsid w:val="000A1F70"/>
    <w:rsid w:val="000C301E"/>
    <w:rsid w:val="00107DB4"/>
    <w:rsid w:val="00122928"/>
    <w:rsid w:val="00142BF0"/>
    <w:rsid w:val="00146C2D"/>
    <w:rsid w:val="00176D15"/>
    <w:rsid w:val="001E191F"/>
    <w:rsid w:val="002261A6"/>
    <w:rsid w:val="00247861"/>
    <w:rsid w:val="00255477"/>
    <w:rsid w:val="002854A5"/>
    <w:rsid w:val="002B3123"/>
    <w:rsid w:val="002D261A"/>
    <w:rsid w:val="002F3B3E"/>
    <w:rsid w:val="00317481"/>
    <w:rsid w:val="003176CB"/>
    <w:rsid w:val="00346FEB"/>
    <w:rsid w:val="003A4E8A"/>
    <w:rsid w:val="003B57AD"/>
    <w:rsid w:val="00415178"/>
    <w:rsid w:val="00434703"/>
    <w:rsid w:val="00452DF6"/>
    <w:rsid w:val="00462B1D"/>
    <w:rsid w:val="004D3B2E"/>
    <w:rsid w:val="00555E08"/>
    <w:rsid w:val="005B5B84"/>
    <w:rsid w:val="006079F6"/>
    <w:rsid w:val="00626BDD"/>
    <w:rsid w:val="00634C02"/>
    <w:rsid w:val="006548A0"/>
    <w:rsid w:val="00676A72"/>
    <w:rsid w:val="00677D96"/>
    <w:rsid w:val="006B7344"/>
    <w:rsid w:val="006D5512"/>
    <w:rsid w:val="006D6084"/>
    <w:rsid w:val="0071726B"/>
    <w:rsid w:val="007353C2"/>
    <w:rsid w:val="007A15BA"/>
    <w:rsid w:val="007B3310"/>
    <w:rsid w:val="007C60C9"/>
    <w:rsid w:val="008642F5"/>
    <w:rsid w:val="008667E5"/>
    <w:rsid w:val="00867C86"/>
    <w:rsid w:val="00881FB9"/>
    <w:rsid w:val="00895715"/>
    <w:rsid w:val="00902D9C"/>
    <w:rsid w:val="00933FF2"/>
    <w:rsid w:val="00934071"/>
    <w:rsid w:val="009454B3"/>
    <w:rsid w:val="0095388A"/>
    <w:rsid w:val="00954531"/>
    <w:rsid w:val="009651EB"/>
    <w:rsid w:val="00966757"/>
    <w:rsid w:val="009A71C3"/>
    <w:rsid w:val="009B331C"/>
    <w:rsid w:val="00A37BDF"/>
    <w:rsid w:val="00A73093"/>
    <w:rsid w:val="00AB513B"/>
    <w:rsid w:val="00B01385"/>
    <w:rsid w:val="00B77447"/>
    <w:rsid w:val="00B77510"/>
    <w:rsid w:val="00BA459A"/>
    <w:rsid w:val="00BD4384"/>
    <w:rsid w:val="00BF4D25"/>
    <w:rsid w:val="00BF4E98"/>
    <w:rsid w:val="00C22901"/>
    <w:rsid w:val="00C23470"/>
    <w:rsid w:val="00C24C0D"/>
    <w:rsid w:val="00C80C12"/>
    <w:rsid w:val="00C979B0"/>
    <w:rsid w:val="00CA5466"/>
    <w:rsid w:val="00CC0B86"/>
    <w:rsid w:val="00CD04C1"/>
    <w:rsid w:val="00D524B7"/>
    <w:rsid w:val="00D531CC"/>
    <w:rsid w:val="00D63388"/>
    <w:rsid w:val="00D73B47"/>
    <w:rsid w:val="00D95B1A"/>
    <w:rsid w:val="00DB2B2B"/>
    <w:rsid w:val="00DB5D7D"/>
    <w:rsid w:val="00DC11B3"/>
    <w:rsid w:val="00DC60A1"/>
    <w:rsid w:val="00DE5F94"/>
    <w:rsid w:val="00E138C5"/>
    <w:rsid w:val="00E13989"/>
    <w:rsid w:val="00E17572"/>
    <w:rsid w:val="00E46141"/>
    <w:rsid w:val="00EC64B7"/>
    <w:rsid w:val="00F734E6"/>
    <w:rsid w:val="00F76BAF"/>
    <w:rsid w:val="00F8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D597"/>
  <w15:docId w15:val="{03CAE1D4-7E50-42DF-A885-9D7D78B8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6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60C9"/>
    <w:pPr>
      <w:ind w:left="720"/>
      <w:contextualSpacing/>
    </w:pPr>
  </w:style>
  <w:style w:type="paragraph" w:styleId="Bezriadkovania">
    <w:name w:val="No Spacing"/>
    <w:basedOn w:val="Normlny"/>
    <w:uiPriority w:val="1"/>
    <w:qFormat/>
    <w:rsid w:val="00F85F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6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4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74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95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5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04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8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6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30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701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515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669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00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995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5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8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0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1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09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18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91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91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12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1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160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435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976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Jurkovičová Anna</dc:creator>
  <cp:lastModifiedBy>Tatárová Andrea</cp:lastModifiedBy>
  <cp:revision>19</cp:revision>
  <cp:lastPrinted>2025-10-21T08:34:00Z</cp:lastPrinted>
  <dcterms:created xsi:type="dcterms:W3CDTF">2024-05-01T19:35:00Z</dcterms:created>
  <dcterms:modified xsi:type="dcterms:W3CDTF">2025-10-21T08:34:00Z</dcterms:modified>
</cp:coreProperties>
</file>