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5B" w:rsidRPr="00940F34" w:rsidRDefault="00511146" w:rsidP="0009595B">
      <w:pPr>
        <w:tabs>
          <w:tab w:val="left" w:pos="4222"/>
        </w:tabs>
        <w:rPr>
          <w:b/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900545" y="450273"/>
            <wp:positionH relativeFrom="column">
              <wp:align>left</wp:align>
            </wp:positionH>
            <wp:positionV relativeFrom="paragraph">
              <wp:align>top</wp:align>
            </wp:positionV>
            <wp:extent cx="2061713" cy="725294"/>
            <wp:effectExtent l="0" t="0" r="0" b="0"/>
            <wp:wrapSquare wrapText="bothSides"/>
            <wp:docPr id="1" name="Obrázok 1" descr="C:\Users\stanislava.kovanicov\Desktop\Ministerstvo podohospodarstva 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islava.kovanicov\Desktop\Ministerstvo podohospodarstva S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01" t="36691" r="20415" b="37410"/>
                    <a:stretch/>
                  </pic:blipFill>
                  <pic:spPr bwMode="auto">
                    <a:xfrm>
                      <a:off x="0" y="0"/>
                      <a:ext cx="2061713" cy="725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F06AB">
        <w:tab/>
      </w:r>
      <w:r w:rsidR="006F06AB">
        <w:tab/>
      </w:r>
      <w:r w:rsidR="006F06AB">
        <w:tab/>
      </w:r>
      <w:r w:rsidR="006F06AB">
        <w:tab/>
      </w:r>
      <w:r w:rsidR="006F06AB">
        <w:tab/>
      </w:r>
      <w:r w:rsidR="006F06AB">
        <w:tab/>
      </w:r>
      <w:r w:rsidR="006F06AB" w:rsidRPr="00940F34">
        <w:rPr>
          <w:b/>
          <w:sz w:val="24"/>
          <w:szCs w:val="24"/>
        </w:rPr>
        <w:t>Príloha č.6</w:t>
      </w:r>
    </w:p>
    <w:p w:rsidR="00E44678" w:rsidRDefault="0009595B" w:rsidP="0009595B">
      <w:pPr>
        <w:spacing w:after="0"/>
      </w:pPr>
      <w:r>
        <w:br w:type="textWrapping" w:clear="all"/>
      </w:r>
    </w:p>
    <w:p w:rsidR="00FC3DEB" w:rsidRDefault="00573793" w:rsidP="00573793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Pracovná skupina</w:t>
      </w:r>
      <w:bookmarkStart w:id="0" w:name="_GoBack"/>
      <w:bookmarkEnd w:id="0"/>
    </w:p>
    <w:p w:rsidR="00084F2E" w:rsidRPr="00084F2E" w:rsidRDefault="00084F2E" w:rsidP="00573793">
      <w:pPr>
        <w:spacing w:after="0" w:line="240" w:lineRule="auto"/>
        <w:jc w:val="center"/>
        <w:rPr>
          <w:rFonts w:ascii="Calibri" w:hAnsi="Calibri"/>
          <w:b/>
          <w:bCs/>
          <w:sz w:val="16"/>
          <w:szCs w:val="16"/>
        </w:rPr>
      </w:pPr>
    </w:p>
    <w:p w:rsidR="00FC3DEB" w:rsidRPr="00741792" w:rsidRDefault="00FC3DEB" w:rsidP="00741792">
      <w:pPr>
        <w:pStyle w:val="Bezriadkovania"/>
        <w:jc w:val="center"/>
        <w:rPr>
          <w:rFonts w:cstheme="minorHAnsi"/>
          <w:sz w:val="26"/>
          <w:szCs w:val="26"/>
        </w:rPr>
      </w:pPr>
      <w:r w:rsidRPr="00741792">
        <w:rPr>
          <w:rFonts w:cstheme="minorHAnsi"/>
          <w:b/>
          <w:sz w:val="26"/>
          <w:szCs w:val="26"/>
        </w:rPr>
        <w:t xml:space="preserve">Aktivita: </w:t>
      </w:r>
      <w:r w:rsidR="00573793" w:rsidRPr="00741792">
        <w:rPr>
          <w:rFonts w:cstheme="minorHAnsi"/>
          <w:sz w:val="26"/>
          <w:szCs w:val="26"/>
        </w:rPr>
        <w:t xml:space="preserve">príprava Odvetvovej koncepcie vzdelávania a prípravy </w:t>
      </w:r>
      <w:r w:rsidR="00573793" w:rsidRPr="00741792">
        <w:rPr>
          <w:rFonts w:cstheme="minorHAnsi"/>
          <w:bCs/>
          <w:sz w:val="26"/>
          <w:szCs w:val="26"/>
        </w:rPr>
        <w:t>žiakov na výkon povolaní a odborných činností v rezorte  pôdohospodárstva a rozvoja vidieka 2024</w:t>
      </w:r>
    </w:p>
    <w:tbl>
      <w:tblPr>
        <w:tblW w:w="1020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172"/>
        <w:gridCol w:w="2834"/>
        <w:gridCol w:w="3687"/>
      </w:tblGrid>
      <w:tr w:rsidR="00440E88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:rsidR="00440E88" w:rsidRPr="00440E88" w:rsidRDefault="00440E88" w:rsidP="00440E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por. č.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:rsidR="00440E88" w:rsidRPr="00440E88" w:rsidRDefault="00440E88" w:rsidP="00440E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Meno a priezvisko účastníka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:rsidR="00440E88" w:rsidRPr="00440E88" w:rsidRDefault="00440E88" w:rsidP="00825C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a sídlo organizácie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:rsidR="00440E88" w:rsidRPr="00440E88" w:rsidRDefault="00622580" w:rsidP="00440E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mail</w:t>
            </w:r>
          </w:p>
        </w:tc>
      </w:tr>
      <w:tr w:rsidR="00440E88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E88" w:rsidRPr="00440E88" w:rsidRDefault="00440E88" w:rsidP="00440E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E88" w:rsidRPr="00962E04" w:rsidRDefault="00B66370" w:rsidP="00440E88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Ing. Boris Zemko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E88" w:rsidRPr="00440E88" w:rsidRDefault="00F22F8F" w:rsidP="0062258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MPRV SR– </w:t>
            </w:r>
            <w:r w:rsidR="00622580">
              <w:rPr>
                <w:rFonts w:ascii="Calibri" w:eastAsia="Times New Roman" w:hAnsi="Calibri" w:cs="Calibri"/>
                <w:color w:val="222222"/>
                <w:lang w:eastAsia="sk-SK"/>
              </w:rPr>
              <w:t>S900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47" w:rsidRPr="00440E88" w:rsidRDefault="00440E88" w:rsidP="007B0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8" w:history="1">
              <w:r w:rsidR="00B66370" w:rsidRPr="00822455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boris.zemko@land.gov.sk</w:t>
              </w:r>
            </w:hyperlink>
            <w:r w:rsidR="007B0F4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440E88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E88" w:rsidRPr="00440E88" w:rsidRDefault="00440E88" w:rsidP="00440E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E88" w:rsidRPr="00962E04" w:rsidRDefault="00266B65" w:rsidP="00440E88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PaedDr. Dušan Gábor, PhD.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88" w:rsidRPr="00440E88" w:rsidRDefault="00266B65" w:rsidP="0062258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MPRV SR– </w:t>
            </w:r>
            <w:r w:rsidR="00622580">
              <w:rPr>
                <w:rFonts w:ascii="Calibri" w:eastAsia="Times New Roman" w:hAnsi="Calibri" w:cs="Calibri"/>
                <w:color w:val="222222"/>
                <w:lang w:eastAsia="sk-SK"/>
              </w:rPr>
              <w:t>S600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E88" w:rsidRPr="00440E88" w:rsidRDefault="00440E88" w:rsidP="007B0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9" w:history="1">
              <w:r w:rsidR="007B0F47"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dusan.gabor@land.gov.sk</w:t>
              </w:r>
            </w:hyperlink>
            <w:r w:rsidR="007B0F4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62258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80" w:rsidRPr="00440E88" w:rsidRDefault="00622580" w:rsidP="006225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580" w:rsidRPr="00962E04" w:rsidRDefault="00622580" w:rsidP="0062258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962E04"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Ing. </w:t>
            </w: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Jana Vargová, PhD.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580" w:rsidRPr="00440E88" w:rsidRDefault="00622580" w:rsidP="0062258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MPRV SR– S500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80" w:rsidRPr="00440E88" w:rsidRDefault="0095153F" w:rsidP="006225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10" w:history="1">
              <w:r w:rsidR="007B0F47"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jana.vargova@land.gov.sk</w:t>
              </w:r>
            </w:hyperlink>
            <w:r w:rsidR="007B0F4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62258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80" w:rsidRPr="00440E88" w:rsidRDefault="00622580" w:rsidP="006225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80" w:rsidRPr="00962E04" w:rsidRDefault="00622580" w:rsidP="00CF2BB3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962E04"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Ing. </w:t>
            </w:r>
            <w:r w:rsidR="00CF2BB3">
              <w:rPr>
                <w:rFonts w:ascii="Calibri" w:eastAsia="Times New Roman" w:hAnsi="Calibri" w:cs="Calibri"/>
                <w:color w:val="222222"/>
                <w:lang w:eastAsia="sk-SK"/>
              </w:rPr>
              <w:t>Ivan Višňovský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580" w:rsidRPr="00440E88" w:rsidRDefault="00622580" w:rsidP="0062258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MPRV SR– S800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80" w:rsidRPr="00440E88" w:rsidRDefault="00622580" w:rsidP="00CF2B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11" w:history="1">
              <w:r w:rsidR="00CF2BB3" w:rsidRPr="00B87B8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ivan.visnovsky@land.gov.sk</w:t>
              </w:r>
            </w:hyperlink>
            <w:r w:rsidR="007B0F4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62258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580" w:rsidRPr="00440E88" w:rsidRDefault="00622580" w:rsidP="006225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580" w:rsidRPr="00962E04" w:rsidRDefault="00741792" w:rsidP="0062258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Ing. Peter Kicko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580" w:rsidRPr="00440E88" w:rsidRDefault="00741792" w:rsidP="0062258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MPRV SR– S700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80" w:rsidRPr="00440E88" w:rsidRDefault="0095153F" w:rsidP="006E0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12" w:history="1">
              <w:r w:rsidR="00741792" w:rsidRPr="001D7B4C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peter.kicko@land.gov.sk</w:t>
              </w:r>
            </w:hyperlink>
            <w:r w:rsidR="00741792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962E04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962E04">
              <w:rPr>
                <w:rFonts w:ascii="Calibri" w:eastAsia="Times New Roman" w:hAnsi="Calibri" w:cs="Calibri"/>
                <w:color w:val="222222"/>
                <w:lang w:eastAsia="sk-SK"/>
              </w:rPr>
              <w:t>Mgr. Tatiana Harsová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MPRV SR – O930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13" w:history="1">
              <w:r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tatiana.harsova@land.gov.sk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962E04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962E04">
              <w:rPr>
                <w:rFonts w:ascii="Calibri" w:eastAsia="Times New Roman" w:hAnsi="Calibri" w:cs="Calibri"/>
                <w:color w:val="222222"/>
                <w:lang w:eastAsia="sk-SK"/>
              </w:rPr>
              <w:t>Ing. Henrieta Vrábľová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SPPK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14" w:history="1">
              <w:r>
                <w:rPr>
                  <w:rStyle w:val="Hypertextovprepojenie"/>
                  <w:rFonts w:ascii="Calibri" w:hAnsi="Calibri" w:cs="Calibri"/>
                </w:rPr>
                <w:t>vrablova@sppk.sk</w:t>
              </w:r>
            </w:hyperlink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042B29" w:rsidRDefault="00B66370" w:rsidP="00B66370">
            <w:pPr>
              <w:spacing w:after="0" w:line="240" w:lineRule="auto"/>
              <w:rPr>
                <w:rFonts w:eastAsia="Times New Roman" w:cstheme="minorHAnsi"/>
                <w:b/>
                <w:color w:val="222222"/>
                <w:lang w:eastAsia="sk-SK"/>
              </w:rPr>
            </w:pPr>
            <w:r w:rsidRPr="00042B29">
              <w:rPr>
                <w:rStyle w:val="Siln"/>
                <w:rFonts w:cstheme="minorHAnsi"/>
                <w:b w:val="0"/>
                <w:color w:val="333333"/>
                <w:shd w:val="clear" w:color="auto" w:fill="FFFFFF"/>
              </w:rPr>
              <w:t>MgA. Barbara Bugyíková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SPPK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15" w:history="1">
              <w:r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bugyikova@sppk.sk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962E04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962E04">
              <w:rPr>
                <w:rFonts w:ascii="Calibri" w:eastAsia="Times New Roman" w:hAnsi="Calibri" w:cs="Calibri"/>
                <w:color w:val="222222"/>
                <w:lang w:eastAsia="sk-SK"/>
              </w:rPr>
              <w:t>Ing. Igor Viszlai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SLK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16" w:history="1">
              <w:r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Igor.viszlai@slsk.sk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962E04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962E04">
              <w:rPr>
                <w:rFonts w:ascii="Calibri" w:eastAsia="Times New Roman" w:hAnsi="Calibri" w:cs="Calibri"/>
                <w:color w:val="222222"/>
                <w:lang w:eastAsia="sk-SK"/>
              </w:rPr>
              <w:t>MVDr. Ľubomír Kráľ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KVL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17" w:history="1">
              <w:r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krallubomir5@gmail.com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962E04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962E04">
              <w:rPr>
                <w:rFonts w:ascii="Calibri" w:eastAsia="Times New Roman" w:hAnsi="Calibri" w:cs="Calibri"/>
                <w:color w:val="222222"/>
                <w:lang w:eastAsia="sk-SK"/>
              </w:rPr>
              <w:t>MVDr. Elemír Žoldoš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KVL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18" w:history="1">
              <w:r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elemir.zoldos@gmail.com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2F59FC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b/>
                <w:color w:val="222222"/>
                <w:lang w:eastAsia="sk-SK"/>
              </w:rPr>
            </w:pPr>
            <w:r w:rsidRPr="002F59FC">
              <w:rPr>
                <w:rStyle w:val="Siln"/>
                <w:rFonts w:ascii="Calibri" w:hAnsi="Calibri" w:cs="Calibri"/>
                <w:b w:val="0"/>
              </w:rPr>
              <w:t>Ing. Jana Fedorová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SK8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19" w:history="1">
              <w:r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janka.fedorova@sospruske.tsk.sk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Ing. Katarína Bartoňová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MŠVVM SR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20" w:history="1">
              <w:r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katarina.bartonova@minedu.sk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5A77BC" w:rsidRDefault="00B66370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>Ing. Renáta Majerníková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5A77BC" w:rsidRDefault="00B66370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 xml:space="preserve">ŠIOV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21" w:history="1">
              <w:r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renata.majernikova@siov.sk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15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BF05D9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 xml:space="preserve">Ing. </w:t>
            </w:r>
            <w:r w:rsidRPr="000916DC">
              <w:rPr>
                <w:rFonts w:cstheme="minorHAnsi"/>
              </w:rPr>
              <w:t>Viera Žatkovičová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>ŠIOV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22" w:history="1">
              <w:r w:rsidR="00B66370" w:rsidRPr="001D7B4C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viera.zatkovicova@siov.sk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16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BF05D9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BF05D9">
              <w:rPr>
                <w:rFonts w:ascii="Calibri" w:hAnsi="Calibri" w:cs="Calibri"/>
              </w:rPr>
              <w:t>Ing. Helena Patasiová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AKS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23" w:history="1">
              <w:r w:rsidR="00B66370" w:rsidRPr="002351AD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aksds@aksds.sk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17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941836" w:rsidRDefault="00B66370" w:rsidP="00B66370">
            <w:pPr>
              <w:spacing w:after="0"/>
              <w:rPr>
                <w:bCs/>
                <w:lang w:eastAsia="sk-SK"/>
                <w14:ligatures w14:val="standardContextual"/>
              </w:rPr>
            </w:pPr>
            <w:r w:rsidRPr="00941836">
              <w:rPr>
                <w:bCs/>
              </w:rPr>
              <w:t>JUDr.</w:t>
            </w:r>
            <w:r w:rsidRPr="00941836">
              <w:t xml:space="preserve"> </w:t>
            </w:r>
            <w:r w:rsidRPr="00941836">
              <w:rPr>
                <w:bCs/>
                <w:lang w:eastAsia="sk-SK"/>
                <w14:ligatures w14:val="standardContextual"/>
              </w:rPr>
              <w:t>Jana Venhartová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941836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941836">
              <w:rPr>
                <w:rFonts w:ascii="Calibri" w:eastAsia="Times New Roman" w:hAnsi="Calibri" w:cs="Calibri"/>
                <w:color w:val="222222"/>
                <w:lang w:eastAsia="sk-SK"/>
              </w:rPr>
              <w:t>Potrav. komora Slovenska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941836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24" w:history="1">
              <w:r w:rsidR="00B66370" w:rsidRPr="00941836">
                <w:rPr>
                  <w:rStyle w:val="Hypertextovprepojenie"/>
                  <w:lang w:eastAsia="sk-SK"/>
                  <w14:ligatures w14:val="standardContextual"/>
                </w:rPr>
                <w:t>venhartova@pks.sk</w:t>
              </w:r>
            </w:hyperlink>
            <w:r w:rsidR="00B66370" w:rsidRPr="00941836">
              <w:rPr>
                <w:lang w:eastAsia="sk-SK"/>
                <w14:ligatures w14:val="standardContextual"/>
              </w:rPr>
              <w:t xml:space="preserve"> </w:t>
            </w:r>
            <w:r w:rsidR="00B66370" w:rsidRPr="0094183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18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962E04" w:rsidRDefault="00165BEF" w:rsidP="00B66370">
            <w:pPr>
              <w:spacing w:after="0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štatutárny zástupca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440E88" w:rsidRDefault="00165BEF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>
              <w:rPr>
                <w:rFonts w:ascii="Calibri" w:hAnsi="Calibri" w:cs="Calibri"/>
                <w:color w:val="000000"/>
              </w:rPr>
              <w:t>SŠ-SOŠ Ivanka pri Dunaji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25" w:history="1">
              <w:r w:rsidR="00B66370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spojs@nextra.sk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165BEF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19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5A77BC" w:rsidRDefault="00B66370" w:rsidP="00165BEF">
            <w:pPr>
              <w:spacing w:after="0"/>
              <w:rPr>
                <w:rFonts w:eastAsia="Times New Roman" w:cstheme="minorHAnsi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>Monika Kisová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vinársko-ovocinár. Modra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hyperlink r:id="rId26" w:history="1">
              <w:r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info@svosmo.sk</w:t>
              </w:r>
            </w:hyperlink>
            <w:r>
              <w:rPr>
                <w:rStyle w:val="Hypertextovprepojenie"/>
                <w:rFonts w:ascii="Calibri" w:eastAsia="Times New Roman" w:hAnsi="Calibri" w:cs="Calibri"/>
                <w:lang w:eastAsia="sk-SK"/>
              </w:rPr>
              <w:t>; kisovamonika@svosmo.sk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165B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5A77BC" w:rsidRDefault="00B66370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>Jozef Horák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370" w:rsidRPr="005A77BC" w:rsidRDefault="00B66370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Bratislava-Petržalka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27" w:history="1">
              <w:r w:rsidR="00B66370" w:rsidRPr="00CE5FE2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jozef.horak@farskeho.sk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40E88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štatutárny zástupca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Stredná odborná škola Pruské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28" w:history="1">
              <w:r w:rsidR="00B66370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info@sospruske.sk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165BEF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štatutárny zástupca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Stredná odborná škola a Kežmarok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165BEF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29" w:history="1">
              <w:r w:rsidR="00B66370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sekretariat@soskezmarok.sk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23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štatutárny zástupca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poľn. a služ. Levice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30" w:history="1">
              <w:r w:rsidR="00B66370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sospasvlevice@gmail.com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239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Default="00B66370" w:rsidP="00165BEF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24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5A77BC" w:rsidRDefault="00B66370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t>PhDr. Ing. Tomáš Kubica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5A77BC" w:rsidRDefault="00B66370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obchodu a</w:t>
            </w:r>
            <w:r w:rsidR="00165BEF">
              <w:rPr>
                <w:rFonts w:eastAsia="Times New Roman" w:cstheme="minorHAnsi"/>
                <w:lang w:eastAsia="sk-SK"/>
              </w:rPr>
              <w:t> </w:t>
            </w:r>
            <w:r w:rsidRPr="00B9599B">
              <w:rPr>
                <w:rFonts w:eastAsia="Times New Roman" w:cstheme="minorHAnsi"/>
                <w:lang w:eastAsia="sk-SK"/>
              </w:rPr>
              <w:t>služieb</w:t>
            </w:r>
            <w:r w:rsidR="00165BEF">
              <w:rPr>
                <w:rFonts w:eastAsia="Times New Roman" w:cstheme="minorHAnsi"/>
                <w:lang w:eastAsia="sk-SK"/>
              </w:rPr>
              <w:t xml:space="preserve"> </w:t>
            </w:r>
            <w:r w:rsidRPr="00B9599B">
              <w:rPr>
                <w:rFonts w:eastAsia="Times New Roman" w:cstheme="minorHAnsi"/>
                <w:lang w:eastAsia="sk-SK"/>
              </w:rPr>
              <w:t>Piešťany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31" w:history="1">
              <w:r w:rsidR="00B66370">
                <w:rPr>
                  <w:rStyle w:val="Hypertextovprepojenie"/>
                </w:rPr>
                <w:t>kubica.tomas@mojmirka.sk</w:t>
              </w:r>
            </w:hyperlink>
            <w:r w:rsidR="00B66370">
              <w:t xml:space="preserve"> </w:t>
            </w:r>
            <w:hyperlink r:id="rId32" w:history="1">
              <w:r w:rsidR="00B66370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zssmojmir@zupa-tt.sk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25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štatutárny zástupca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veterinárna Košice-Barca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33" w:history="1">
              <w:r w:rsidR="00B66370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sosvet@sosvet.sk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Default="00B66370" w:rsidP="00B6637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26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štatutárny zástupca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obchodu a služieb Košice-Staré Mesto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34" w:history="1">
              <w:r w:rsidR="00B66370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skola@sosbocatiuske.sk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27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B9599B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štatutárny zástupca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lesnícka Banská Štiavnica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35" w:history="1">
              <w:r w:rsidR="00B66370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soslbs1@gmail.com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B66370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Default="00B66370" w:rsidP="00B663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28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370" w:rsidRPr="00B9599B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štatutárny zástupca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5A77BC" w:rsidRDefault="00165BEF" w:rsidP="00B66370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lesnícka Prešov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370" w:rsidRPr="00440E88" w:rsidRDefault="0095153F" w:rsidP="00B663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36" w:history="1">
              <w:r w:rsidR="00B66370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slspo@slspo.sk</w:t>
              </w:r>
            </w:hyperlink>
            <w:r w:rsidR="00B66370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165BEF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Default="00165BEF" w:rsidP="00165B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29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5BEF" w:rsidRPr="00B9599B" w:rsidRDefault="00165BEF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ascii="Calibri" w:eastAsia="Times New Roman" w:hAnsi="Calibri" w:cs="Calibri"/>
                <w:color w:val="222222"/>
                <w:lang w:eastAsia="sk-SK"/>
              </w:rPr>
              <w:t>štatutárny zástupca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EF" w:rsidRPr="00B9599B" w:rsidRDefault="00165BEF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potravinárska Topoľčany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Pr="00440E88" w:rsidRDefault="0095153F" w:rsidP="00165B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37" w:history="1">
              <w:r w:rsidR="00165BEF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skola@sospoto.sk</w:t>
              </w:r>
            </w:hyperlink>
            <w:r w:rsidR="00165BEF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165BEF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Default="00165BEF" w:rsidP="00165B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30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5BEF" w:rsidRPr="00B9599B" w:rsidRDefault="00165BEF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B9599B">
              <w:rPr>
                <w:rFonts w:eastAsia="Times New Roman" w:cstheme="minorHAnsi"/>
                <w:lang w:eastAsia="sk-SK"/>
              </w:rPr>
              <w:t>SOŠ potravinárska Nitra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Pr="005A77BC" w:rsidRDefault="00165BEF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Default="0095153F" w:rsidP="00165B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38" w:history="1">
              <w:r w:rsidR="00165BEF" w:rsidRPr="00154B33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sosp@sosp.sk</w:t>
              </w:r>
            </w:hyperlink>
            <w:r w:rsidR="00165BEF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  <w:tr w:rsidR="00165BEF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Default="00165BEF" w:rsidP="00165B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31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5BEF" w:rsidRPr="001D501C" w:rsidRDefault="00165BEF" w:rsidP="00165BEF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1D501C">
              <w:rPr>
                <w:rFonts w:ascii="Calibri" w:hAnsi="Calibri" w:cs="Calibri"/>
                <w:bCs/>
                <w:color w:val="000000"/>
              </w:rPr>
              <w:t>doc. Ing. Klaudi</w:t>
            </w:r>
            <w:r>
              <w:rPr>
                <w:rFonts w:ascii="Calibri" w:hAnsi="Calibri" w:cs="Calibri"/>
                <w:bCs/>
                <w:color w:val="000000"/>
              </w:rPr>
              <w:t>a</w:t>
            </w:r>
            <w:r w:rsidRPr="001D501C">
              <w:rPr>
                <w:rFonts w:ascii="Calibri" w:hAnsi="Calibri" w:cs="Calibri"/>
                <w:bCs/>
                <w:color w:val="000000"/>
              </w:rPr>
              <w:t xml:space="preserve"> Halászov</w:t>
            </w:r>
            <w:r>
              <w:rPr>
                <w:rFonts w:ascii="Calibri" w:hAnsi="Calibri" w:cs="Calibri"/>
                <w:bCs/>
                <w:color w:val="000000"/>
              </w:rPr>
              <w:t>á</w:t>
            </w:r>
            <w:r w:rsidRPr="001D501C">
              <w:rPr>
                <w:rFonts w:ascii="Calibri" w:hAnsi="Calibri" w:cs="Calibri"/>
                <w:bCs/>
                <w:color w:val="000000"/>
              </w:rPr>
              <w:t>, PhD.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Pr="005A77BC" w:rsidRDefault="00165BEF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>SPU Nitra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Default="0095153F" w:rsidP="00165B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39" w:history="1">
              <w:r w:rsidR="00165BEF" w:rsidRPr="002C1FEE">
                <w:rPr>
                  <w:rStyle w:val="Hypertextovprepojenie"/>
                  <w:lang w:eastAsia="sk-SK"/>
                </w:rPr>
                <w:t>klaudia.halaszova@uniag.sk</w:t>
              </w:r>
            </w:hyperlink>
            <w:r w:rsidR="00165BEF">
              <w:rPr>
                <w:lang w:eastAsia="sk-SK"/>
              </w:rPr>
              <w:t xml:space="preserve"> </w:t>
            </w:r>
          </w:p>
        </w:tc>
      </w:tr>
      <w:tr w:rsidR="00165BEF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Default="00165BEF" w:rsidP="00165B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32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5BEF" w:rsidRPr="00B9599B" w:rsidRDefault="00165BEF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t>doc. Ing. Daniel Halaj, PhD.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Pr="005A77BC" w:rsidRDefault="00165BEF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>TUZVO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Default="0095153F" w:rsidP="00165B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40" w:history="1">
              <w:r w:rsidR="00165BEF" w:rsidRPr="00214106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halaj</w:t>
              </w:r>
              <w:r w:rsidR="00165BEF" w:rsidRPr="00214106">
                <w:rPr>
                  <w:rStyle w:val="Hypertextovprepojenie"/>
                  <w:lang w:eastAsia="sk-SK"/>
                </w:rPr>
                <w:t>@tuzvo.sk</w:t>
              </w:r>
            </w:hyperlink>
          </w:p>
        </w:tc>
      </w:tr>
      <w:tr w:rsidR="00165BEF" w:rsidRPr="00440E88" w:rsidTr="00165BEF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Default="00165BEF" w:rsidP="00165BEF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33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5BEF" w:rsidRPr="00B9599B" w:rsidRDefault="00165BEF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ascii="Calibri" w:hAnsi="Calibri" w:cs="Calibri"/>
                <w14:ligatures w14:val="standardContextual"/>
              </w:rPr>
              <w:t>p</w:t>
            </w:r>
            <w:r w:rsidRPr="00EF2D24">
              <w:rPr>
                <w:rFonts w:ascii="Calibri" w:hAnsi="Calibri" w:cs="Calibri"/>
                <w14:ligatures w14:val="standardContextual"/>
              </w:rPr>
              <w:t>rof. MVDr. Jozef Nagy, PhD.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Pr="005A77BC" w:rsidRDefault="00165BEF" w:rsidP="00165BEF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>Univerzita veterinárneho lekárstva a farmácie Košice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EF" w:rsidRDefault="0095153F" w:rsidP="00165B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hyperlink r:id="rId41" w:history="1">
              <w:r w:rsidR="00165BEF" w:rsidRPr="00214106">
                <w:rPr>
                  <w:rStyle w:val="Hypertextovprepojenie"/>
                  <w:rFonts w:ascii="Calibri" w:eastAsia="Times New Roman" w:hAnsi="Calibri" w:cs="Calibri"/>
                  <w:lang w:eastAsia="sk-SK"/>
                </w:rPr>
                <w:t>jozef.nagy</w:t>
              </w:r>
              <w:r w:rsidR="00165BEF" w:rsidRPr="00214106">
                <w:rPr>
                  <w:rStyle w:val="Hypertextovprepojenie"/>
                </w:rPr>
                <w:t>@uvlf.sk</w:t>
              </w:r>
            </w:hyperlink>
            <w:r w:rsidR="00165BEF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</w:tr>
    </w:tbl>
    <w:p w:rsidR="00440E88" w:rsidRDefault="00440E88" w:rsidP="006F06AB"/>
    <w:sectPr w:rsidR="00440E88" w:rsidSect="002C453B">
      <w:pgSz w:w="11906" w:h="16838"/>
      <w:pgMar w:top="709" w:right="1417" w:bottom="1417" w:left="1417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53F" w:rsidRDefault="0095153F" w:rsidP="00B2519C">
      <w:pPr>
        <w:spacing w:after="0" w:line="240" w:lineRule="auto"/>
      </w:pPr>
      <w:r>
        <w:separator/>
      </w:r>
    </w:p>
  </w:endnote>
  <w:endnote w:type="continuationSeparator" w:id="0">
    <w:p w:rsidR="0095153F" w:rsidRDefault="0095153F" w:rsidP="00B2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53F" w:rsidRDefault="0095153F" w:rsidP="00B2519C">
      <w:pPr>
        <w:spacing w:after="0" w:line="240" w:lineRule="auto"/>
      </w:pPr>
      <w:r>
        <w:separator/>
      </w:r>
    </w:p>
  </w:footnote>
  <w:footnote w:type="continuationSeparator" w:id="0">
    <w:p w:rsidR="0095153F" w:rsidRDefault="0095153F" w:rsidP="00B25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986"/>
    <w:rsid w:val="0000693F"/>
    <w:rsid w:val="000240F8"/>
    <w:rsid w:val="000358D0"/>
    <w:rsid w:val="00042B29"/>
    <w:rsid w:val="00055C97"/>
    <w:rsid w:val="00084F2E"/>
    <w:rsid w:val="000916DC"/>
    <w:rsid w:val="0009595B"/>
    <w:rsid w:val="000A2951"/>
    <w:rsid w:val="000D2A3D"/>
    <w:rsid w:val="000E4AAB"/>
    <w:rsid w:val="0011221D"/>
    <w:rsid w:val="00165BEF"/>
    <w:rsid w:val="001D501C"/>
    <w:rsid w:val="002134EE"/>
    <w:rsid w:val="00266B65"/>
    <w:rsid w:val="00284D19"/>
    <w:rsid w:val="002C453B"/>
    <w:rsid w:val="002D6106"/>
    <w:rsid w:val="002F59FC"/>
    <w:rsid w:val="00315782"/>
    <w:rsid w:val="00343E14"/>
    <w:rsid w:val="003445BC"/>
    <w:rsid w:val="00394D5E"/>
    <w:rsid w:val="003C1E88"/>
    <w:rsid w:val="003D5198"/>
    <w:rsid w:val="003E2986"/>
    <w:rsid w:val="003F05EC"/>
    <w:rsid w:val="00440E88"/>
    <w:rsid w:val="00456EF1"/>
    <w:rsid w:val="00462965"/>
    <w:rsid w:val="00463D75"/>
    <w:rsid w:val="004F0091"/>
    <w:rsid w:val="004F53E2"/>
    <w:rsid w:val="00511146"/>
    <w:rsid w:val="00523BEC"/>
    <w:rsid w:val="00526074"/>
    <w:rsid w:val="005549B1"/>
    <w:rsid w:val="00556823"/>
    <w:rsid w:val="00561F38"/>
    <w:rsid w:val="00573793"/>
    <w:rsid w:val="005A77BC"/>
    <w:rsid w:val="005C266D"/>
    <w:rsid w:val="005D1492"/>
    <w:rsid w:val="00622580"/>
    <w:rsid w:val="00636D9C"/>
    <w:rsid w:val="00683449"/>
    <w:rsid w:val="006937B5"/>
    <w:rsid w:val="006E0019"/>
    <w:rsid w:val="006E3472"/>
    <w:rsid w:val="006F06AB"/>
    <w:rsid w:val="007170F9"/>
    <w:rsid w:val="0073510A"/>
    <w:rsid w:val="00741792"/>
    <w:rsid w:val="007568C7"/>
    <w:rsid w:val="00784F95"/>
    <w:rsid w:val="007B0F47"/>
    <w:rsid w:val="007B7E78"/>
    <w:rsid w:val="007C182E"/>
    <w:rsid w:val="007C4348"/>
    <w:rsid w:val="007D7EF8"/>
    <w:rsid w:val="007F5785"/>
    <w:rsid w:val="007F7A2F"/>
    <w:rsid w:val="0080310E"/>
    <w:rsid w:val="008215BC"/>
    <w:rsid w:val="00825CDB"/>
    <w:rsid w:val="00853F6D"/>
    <w:rsid w:val="00877F7D"/>
    <w:rsid w:val="00940F34"/>
    <w:rsid w:val="00941836"/>
    <w:rsid w:val="0095153F"/>
    <w:rsid w:val="00953A00"/>
    <w:rsid w:val="00962E04"/>
    <w:rsid w:val="009C3273"/>
    <w:rsid w:val="00A07634"/>
    <w:rsid w:val="00AD1A87"/>
    <w:rsid w:val="00AD3771"/>
    <w:rsid w:val="00AF77B6"/>
    <w:rsid w:val="00B2519C"/>
    <w:rsid w:val="00B46426"/>
    <w:rsid w:val="00B66370"/>
    <w:rsid w:val="00B85BEE"/>
    <w:rsid w:val="00B9599B"/>
    <w:rsid w:val="00BD3CD0"/>
    <w:rsid w:val="00BF05D9"/>
    <w:rsid w:val="00CF2BB3"/>
    <w:rsid w:val="00D008C9"/>
    <w:rsid w:val="00D8422A"/>
    <w:rsid w:val="00DB15D5"/>
    <w:rsid w:val="00DB4874"/>
    <w:rsid w:val="00DD4B87"/>
    <w:rsid w:val="00E12024"/>
    <w:rsid w:val="00E44678"/>
    <w:rsid w:val="00E728C4"/>
    <w:rsid w:val="00E86347"/>
    <w:rsid w:val="00EC3DA4"/>
    <w:rsid w:val="00EE42AB"/>
    <w:rsid w:val="00F20B64"/>
    <w:rsid w:val="00F22F8F"/>
    <w:rsid w:val="00F23510"/>
    <w:rsid w:val="00F42282"/>
    <w:rsid w:val="00F76200"/>
    <w:rsid w:val="00FC3DEB"/>
    <w:rsid w:val="00FE54EB"/>
    <w:rsid w:val="00FF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612DAF-0630-4C85-AE5C-22EAF1FB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83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3449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FC3DE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B2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519C"/>
  </w:style>
  <w:style w:type="paragraph" w:styleId="Pta">
    <w:name w:val="footer"/>
    <w:basedOn w:val="Normlny"/>
    <w:link w:val="PtaChar"/>
    <w:uiPriority w:val="99"/>
    <w:unhideWhenUsed/>
    <w:rsid w:val="00B2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519C"/>
  </w:style>
  <w:style w:type="paragraph" w:customStyle="1" w:styleId="Default">
    <w:name w:val="Default"/>
    <w:rsid w:val="003C1E8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825CDB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2F59FC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7B0F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.zemko@land.gov.sk" TargetMode="External"/><Relationship Id="rId13" Type="http://schemas.openxmlformats.org/officeDocument/2006/relationships/hyperlink" Target="mailto:tatiana.harsova@land.gov.sk" TargetMode="External"/><Relationship Id="rId18" Type="http://schemas.openxmlformats.org/officeDocument/2006/relationships/hyperlink" Target="mailto:elemir.zoldos@gmail.com" TargetMode="External"/><Relationship Id="rId26" Type="http://schemas.openxmlformats.org/officeDocument/2006/relationships/hyperlink" Target="mailto:info@svosmo.sk" TargetMode="External"/><Relationship Id="rId39" Type="http://schemas.openxmlformats.org/officeDocument/2006/relationships/hyperlink" Target="mailto:klaudia.halaszova@uniag.s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enata.majernikova@siov.sk" TargetMode="External"/><Relationship Id="rId34" Type="http://schemas.openxmlformats.org/officeDocument/2006/relationships/hyperlink" Target="mailto:skola@sosbocatiuske.sk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mailto:peter.kicko@land.gov.sk" TargetMode="External"/><Relationship Id="rId17" Type="http://schemas.openxmlformats.org/officeDocument/2006/relationships/hyperlink" Target="mailto:krallubomir5@gmail.com" TargetMode="External"/><Relationship Id="rId25" Type="http://schemas.openxmlformats.org/officeDocument/2006/relationships/hyperlink" Target="mailto:spojs@nextra.sk" TargetMode="External"/><Relationship Id="rId33" Type="http://schemas.openxmlformats.org/officeDocument/2006/relationships/hyperlink" Target="mailto:sosvet@sosvet.sk" TargetMode="External"/><Relationship Id="rId38" Type="http://schemas.openxmlformats.org/officeDocument/2006/relationships/hyperlink" Target="mailto:sosp@sosp.sk" TargetMode="External"/><Relationship Id="rId2" Type="http://schemas.openxmlformats.org/officeDocument/2006/relationships/styles" Target="styles.xml"/><Relationship Id="rId16" Type="http://schemas.openxmlformats.org/officeDocument/2006/relationships/hyperlink" Target="mailto:Igor.viszlai@slsk.sk" TargetMode="External"/><Relationship Id="rId20" Type="http://schemas.openxmlformats.org/officeDocument/2006/relationships/hyperlink" Target="mailto:katarina.bartonova@minedu.sk" TargetMode="External"/><Relationship Id="rId29" Type="http://schemas.openxmlformats.org/officeDocument/2006/relationships/hyperlink" Target="mailto:sekretariat@soskezmarok.sk" TargetMode="External"/><Relationship Id="rId41" Type="http://schemas.openxmlformats.org/officeDocument/2006/relationships/hyperlink" Target="mailto:jozef.nagy@uvlf.s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van.visnovsky@land.gov.sk" TargetMode="External"/><Relationship Id="rId24" Type="http://schemas.openxmlformats.org/officeDocument/2006/relationships/hyperlink" Target="mailto:venhartova@pks.sk" TargetMode="External"/><Relationship Id="rId32" Type="http://schemas.openxmlformats.org/officeDocument/2006/relationships/hyperlink" Target="mailto:zssmojmir@zupa-tt.sk" TargetMode="External"/><Relationship Id="rId37" Type="http://schemas.openxmlformats.org/officeDocument/2006/relationships/hyperlink" Target="mailto:skola@sospoto.sk" TargetMode="External"/><Relationship Id="rId40" Type="http://schemas.openxmlformats.org/officeDocument/2006/relationships/hyperlink" Target="mailto:halaj@tuzvo.s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ugyikova@sppk.sk" TargetMode="External"/><Relationship Id="rId23" Type="http://schemas.openxmlformats.org/officeDocument/2006/relationships/hyperlink" Target="mailto:aksds@aksds.sk" TargetMode="External"/><Relationship Id="rId28" Type="http://schemas.openxmlformats.org/officeDocument/2006/relationships/hyperlink" Target="mailto:info@sospruske.sk" TargetMode="External"/><Relationship Id="rId36" Type="http://schemas.openxmlformats.org/officeDocument/2006/relationships/hyperlink" Target="mailto:slspo@slspo.sk" TargetMode="External"/><Relationship Id="rId10" Type="http://schemas.openxmlformats.org/officeDocument/2006/relationships/hyperlink" Target="mailto:jana.vargova@land.gov.sk" TargetMode="External"/><Relationship Id="rId19" Type="http://schemas.openxmlformats.org/officeDocument/2006/relationships/hyperlink" Target="mailto:janka.fedorova@sospruske.tsk.sk" TargetMode="External"/><Relationship Id="rId31" Type="http://schemas.openxmlformats.org/officeDocument/2006/relationships/hyperlink" Target="mailto:kubica.tomas@mojmirka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usan.gabor@land.gov.sk" TargetMode="External"/><Relationship Id="rId14" Type="http://schemas.openxmlformats.org/officeDocument/2006/relationships/hyperlink" Target="mailto:vrablova@sppk.sk" TargetMode="External"/><Relationship Id="rId22" Type="http://schemas.openxmlformats.org/officeDocument/2006/relationships/hyperlink" Target="mailto:viera.zatkovicova@siov.sk" TargetMode="External"/><Relationship Id="rId27" Type="http://schemas.openxmlformats.org/officeDocument/2006/relationships/hyperlink" Target="mailto:jozef.horak@farskeho.sk" TargetMode="External"/><Relationship Id="rId30" Type="http://schemas.openxmlformats.org/officeDocument/2006/relationships/hyperlink" Target="mailto:sospasvlevice@gmail.com" TargetMode="External"/><Relationship Id="rId35" Type="http://schemas.openxmlformats.org/officeDocument/2006/relationships/hyperlink" Target="mailto:soslbs1@gmail.co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A3F03-00A0-402A-AB36-F808D3FF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Malnási Michal</dc:creator>
  <cp:keywords/>
  <dc:description/>
  <cp:lastModifiedBy>Harsová Tatiana</cp:lastModifiedBy>
  <cp:revision>4</cp:revision>
  <cp:lastPrinted>2024-06-12T07:10:00Z</cp:lastPrinted>
  <dcterms:created xsi:type="dcterms:W3CDTF">2024-05-24T09:44:00Z</dcterms:created>
  <dcterms:modified xsi:type="dcterms:W3CDTF">2024-06-12T07:23:00Z</dcterms:modified>
</cp:coreProperties>
</file>